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19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84"/>
      </w:tblGrid>
      <w:tr w:rsidR="00E03B57" w:rsidRPr="009F0A32" w:rsidTr="00A126B8">
        <w:trPr>
          <w:tblCellSpacing w:w="15" w:type="dxa"/>
        </w:trPr>
        <w:tc>
          <w:tcPr>
            <w:tcW w:w="4769" w:type="pct"/>
            <w:shd w:val="clear" w:color="auto" w:fill="FFFFFF"/>
            <w:hideMark/>
          </w:tcPr>
          <w:p w:rsidR="00E03B57" w:rsidRDefault="00E03B57" w:rsidP="00A126B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eastAsia="es-CL"/>
              </w:rPr>
            </w:pPr>
          </w:p>
          <w:p w:rsidR="00E03B57" w:rsidRDefault="00E03B57" w:rsidP="00A126B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es-CL"/>
              </w:rPr>
              <w:t>HORARIO NIVEL TRANSICION II                      AÑO 2019</w:t>
            </w:r>
          </w:p>
          <w:p w:rsidR="00E03B57" w:rsidRPr="009F0A32" w:rsidRDefault="00E03B57" w:rsidP="00A126B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color w:val="444444"/>
                <w:sz w:val="24"/>
                <w:szCs w:val="24"/>
                <w:lang w:eastAsia="es-CL"/>
              </w:rPr>
              <w:t>PRIMER SEMESTRE</w:t>
            </w:r>
          </w:p>
          <w:tbl>
            <w:tblPr>
              <w:tblpPr w:leftFromText="36" w:rightFromText="36" w:vertAnchor="text" w:horzAnchor="margin" w:tblpX="-150" w:tblpY="234"/>
              <w:tblOverlap w:val="never"/>
              <w:tblW w:w="1233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/>
            </w:tblPr>
            <w:tblGrid>
              <w:gridCol w:w="1552"/>
              <w:gridCol w:w="2133"/>
              <w:gridCol w:w="2128"/>
              <w:gridCol w:w="2128"/>
              <w:gridCol w:w="2125"/>
              <w:gridCol w:w="2267"/>
            </w:tblGrid>
            <w:tr w:rsidR="00E03B57" w:rsidRPr="009F0A32" w:rsidTr="00A126B8">
              <w:trPr>
                <w:tblCellSpacing w:w="0" w:type="dxa"/>
              </w:trPr>
              <w:tc>
                <w:tcPr>
                  <w:tcW w:w="1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3B57" w:rsidRPr="009F0A32" w:rsidRDefault="00E03B57" w:rsidP="00A126B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21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3B57" w:rsidRPr="009F0A32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LUNES</w:t>
                  </w: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3B57" w:rsidRPr="009F0A32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MARTES</w:t>
                  </w: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3B57" w:rsidRPr="009F0A32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MIÉRCOLES</w:t>
                  </w:r>
                </w:p>
              </w:tc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3B57" w:rsidRPr="009F0A32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JUEVES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03B57" w:rsidRPr="009F0A32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VIERNES</w:t>
                  </w:r>
                </w:p>
              </w:tc>
            </w:tr>
            <w:tr w:rsidR="00E03B57" w:rsidRPr="009F0A32" w:rsidTr="00A126B8">
              <w:trPr>
                <w:tblCellSpacing w:w="0" w:type="dxa"/>
              </w:trPr>
              <w:tc>
                <w:tcPr>
                  <w:tcW w:w="1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B57" w:rsidRPr="009F0A32" w:rsidRDefault="00E03B57" w:rsidP="00A126B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08:05</w:t>
                  </w: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-0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8:30</w:t>
                  </w:r>
                </w:p>
              </w:tc>
              <w:tc>
                <w:tcPr>
                  <w:tcW w:w="10781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B57" w:rsidRPr="009F0A32" w:rsidRDefault="00E03B57" w:rsidP="00A126B8">
                  <w:pPr>
                    <w:spacing w:before="240" w:after="24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Llegada y saludo. Orden de pertenencias en forma autónoma.</w:t>
                  </w:r>
                </w:p>
                <w:p w:rsidR="00E03B57" w:rsidRPr="009F0A32" w:rsidRDefault="00E03B57" w:rsidP="00A126B8">
                  <w:pPr>
                    <w:spacing w:before="240" w:after="24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E</w:t>
                  </w: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jercitar visomotricidad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 xml:space="preserve"> </w:t>
                  </w:r>
                </w:p>
              </w:tc>
            </w:tr>
            <w:tr w:rsidR="00E03B57" w:rsidRPr="009F0A32" w:rsidTr="00A126B8">
              <w:trPr>
                <w:tblCellSpacing w:w="0" w:type="dxa"/>
              </w:trPr>
              <w:tc>
                <w:tcPr>
                  <w:tcW w:w="1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E03B57" w:rsidRDefault="00E03B57" w:rsidP="00A126B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08:30-09</w:t>
                  </w: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: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00</w:t>
                  </w:r>
                </w:p>
                <w:p w:rsidR="00E03B57" w:rsidRPr="009F0A32" w:rsidRDefault="00E03B57" w:rsidP="00A126B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21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E03B57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RUTINA</w:t>
                  </w:r>
                </w:p>
                <w:p w:rsidR="00E03B57" w:rsidRPr="009F0A32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+ Expresión Verbal</w:t>
                  </w: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E03B57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RUTINA</w:t>
                  </w:r>
                </w:p>
                <w:p w:rsidR="00E03B57" w:rsidRPr="009F0A32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+ Expresión Verbal</w:t>
                  </w: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E03B57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RUTINA</w:t>
                  </w:r>
                </w:p>
                <w:p w:rsidR="00E03B57" w:rsidRPr="009F0A32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+ Expresión Verbal</w:t>
                  </w:r>
                </w:p>
              </w:tc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E03B57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RUTINA</w:t>
                  </w:r>
                </w:p>
                <w:p w:rsidR="00E03B57" w:rsidRPr="009F0A32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+ Expresión Verbal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E03B57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RUTINA</w:t>
                  </w:r>
                </w:p>
                <w:p w:rsidR="00E03B57" w:rsidRPr="009F0A32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+ Expresión Verbal</w:t>
                  </w:r>
                </w:p>
              </w:tc>
            </w:tr>
            <w:tr w:rsidR="00E03B57" w:rsidRPr="009F0A32" w:rsidTr="00A126B8">
              <w:trPr>
                <w:tblCellSpacing w:w="0" w:type="dxa"/>
              </w:trPr>
              <w:tc>
                <w:tcPr>
                  <w:tcW w:w="1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E03B57" w:rsidRPr="009F0A32" w:rsidRDefault="00E03B57" w:rsidP="00A126B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09:00-09:40</w:t>
                  </w:r>
                </w:p>
              </w:tc>
              <w:tc>
                <w:tcPr>
                  <w:tcW w:w="21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E03B57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Juego Fónico</w:t>
                  </w:r>
                </w:p>
                <w:p w:rsidR="00E03B57" w:rsidRPr="009F0A32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(conciencia fonológica)</w:t>
                  </w: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E03B57" w:rsidRPr="009F0A32" w:rsidRDefault="000925A8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0605AE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A</w:t>
                  </w:r>
                  <w:r w:rsidR="00E03B57" w:rsidRPr="000605AE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ctividad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 xml:space="preserve"> de Compresión Oral</w:t>
                  </w:r>
                  <w:r w:rsidR="00E03B5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 xml:space="preserve"> </w:t>
                  </w: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E03B57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Juegos de Pensamiento Lógico- Matemático</w:t>
                  </w:r>
                </w:p>
                <w:p w:rsidR="00E03B57" w:rsidRDefault="00E03B57" w:rsidP="00A126B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(lógica y números)</w:t>
                  </w:r>
                </w:p>
                <w:p w:rsidR="00E03B57" w:rsidRPr="009F0A32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E03B57" w:rsidRPr="009F0A32" w:rsidRDefault="000925A8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0605AE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A</w:t>
                  </w:r>
                  <w:r w:rsidR="00E03B57" w:rsidRPr="000605AE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ctividad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 xml:space="preserve"> de Comprensión Oral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8F316B" w:rsidRDefault="008F316B" w:rsidP="008F31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Grafomotricidad</w:t>
                  </w:r>
                </w:p>
                <w:p w:rsidR="00E03B57" w:rsidRPr="009F0A32" w:rsidRDefault="008F316B" w:rsidP="008F31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(trazos y letras)</w:t>
                  </w:r>
                </w:p>
              </w:tc>
            </w:tr>
            <w:tr w:rsidR="00E03B57" w:rsidRPr="009F0A32" w:rsidTr="00A126B8">
              <w:trPr>
                <w:tblCellSpacing w:w="0" w:type="dxa"/>
              </w:trPr>
              <w:tc>
                <w:tcPr>
                  <w:tcW w:w="1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B57" w:rsidRPr="009F0A32" w:rsidRDefault="00E03B57" w:rsidP="00A126B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09:50-10:35</w:t>
                  </w:r>
                </w:p>
              </w:tc>
              <w:tc>
                <w:tcPr>
                  <w:tcW w:w="21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B57" w:rsidRPr="009F0A32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 xml:space="preserve">Colación - </w:t>
                  </w: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Juego Patio</w:t>
                  </w: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B57" w:rsidRPr="009F0A32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 xml:space="preserve">Colación - </w:t>
                  </w: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Juego Patio</w:t>
                  </w: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B57" w:rsidRPr="009F0A32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 xml:space="preserve">Colación - </w:t>
                  </w: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Juego Patio</w:t>
                  </w:r>
                </w:p>
              </w:tc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B57" w:rsidRPr="009F0A32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 xml:space="preserve">Colación- </w:t>
                  </w: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Juego Patio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B57" w:rsidRPr="009F0A32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 xml:space="preserve">Colación - </w:t>
                  </w: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Juego Patio</w:t>
                  </w:r>
                </w:p>
              </w:tc>
            </w:tr>
            <w:tr w:rsidR="00E03B57" w:rsidRPr="009F0A32" w:rsidTr="00A126B8">
              <w:trPr>
                <w:tblCellSpacing w:w="0" w:type="dxa"/>
              </w:trPr>
              <w:tc>
                <w:tcPr>
                  <w:tcW w:w="1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E03B57" w:rsidRPr="009F0A32" w:rsidRDefault="00E03B57" w:rsidP="00A126B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10:40-10:5</w:t>
                  </w:r>
                  <w:r w:rsidR="00A1574B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5</w:t>
                  </w:r>
                </w:p>
              </w:tc>
              <w:tc>
                <w:tcPr>
                  <w:tcW w:w="21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E03B57" w:rsidRDefault="00E03B57" w:rsidP="00A126B8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PERIODO DE HIGIENE</w:t>
                  </w: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</w:tcPr>
                <w:p w:rsidR="00E03B57" w:rsidRPr="009F0A32" w:rsidRDefault="00E03B57" w:rsidP="00A126B8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PERIODO DE HIGIENE</w:t>
                  </w: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</w:tcPr>
                <w:p w:rsidR="00E03B57" w:rsidRPr="009F0A32" w:rsidRDefault="00E03B57" w:rsidP="00A126B8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PERIODO DE HIGIENE</w:t>
                  </w:r>
                </w:p>
              </w:tc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03B57" w:rsidRPr="009F0A32" w:rsidRDefault="00E03B57" w:rsidP="00A126B8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PERIODO DE HIGIENE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</w:tcPr>
                <w:p w:rsidR="00E03B57" w:rsidRPr="009F0A32" w:rsidRDefault="00E03B57" w:rsidP="00A126B8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PERIODO DE HIGIENE</w:t>
                  </w:r>
                </w:p>
              </w:tc>
            </w:tr>
            <w:tr w:rsidR="00E03B57" w:rsidRPr="009F0A32" w:rsidTr="00A126B8">
              <w:trPr>
                <w:tblCellSpacing w:w="0" w:type="dxa"/>
              </w:trPr>
              <w:tc>
                <w:tcPr>
                  <w:tcW w:w="1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E03B57" w:rsidRDefault="00E03B57" w:rsidP="00A126B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10:55-11:40</w:t>
                  </w:r>
                </w:p>
                <w:p w:rsidR="00910562" w:rsidRDefault="00910562" w:rsidP="00A126B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  <w:p w:rsidR="00461C44" w:rsidRDefault="00461C44" w:rsidP="00A126B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  <w:p w:rsidR="00910562" w:rsidRDefault="00910562" w:rsidP="00A126B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461C44">
                    <w:rPr>
                      <w:rFonts w:ascii="Arial" w:eastAsia="Times New Roman" w:hAnsi="Arial" w:cs="Arial"/>
                      <w:sz w:val="24"/>
                      <w:szCs w:val="24"/>
                      <w:highlight w:val="green"/>
                      <w:lang w:eastAsia="es-CL"/>
                    </w:rPr>
                    <w:t>11:55-11:10</w:t>
                  </w:r>
                </w:p>
                <w:p w:rsidR="004602A0" w:rsidRDefault="004602A0" w:rsidP="00A126B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  <w:p w:rsidR="004602A0" w:rsidRDefault="004602A0" w:rsidP="00A126B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  <w:p w:rsidR="004602A0" w:rsidRDefault="004602A0" w:rsidP="00A126B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  <w:p w:rsidR="004602A0" w:rsidRDefault="004602A0" w:rsidP="00A126B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  <w:p w:rsidR="004602A0" w:rsidRDefault="004602A0" w:rsidP="00A126B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  <w:p w:rsidR="004602A0" w:rsidRDefault="001C0012" w:rsidP="00A126B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461C44">
                    <w:rPr>
                      <w:rFonts w:ascii="Arial" w:eastAsia="Times New Roman" w:hAnsi="Arial" w:cs="Arial"/>
                      <w:sz w:val="24"/>
                      <w:szCs w:val="24"/>
                      <w:highlight w:val="yellow"/>
                      <w:lang w:eastAsia="es-CL"/>
                    </w:rPr>
                    <w:t>11:10-11:35</w:t>
                  </w:r>
                </w:p>
              </w:tc>
              <w:tc>
                <w:tcPr>
                  <w:tcW w:w="21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E03B57" w:rsidRDefault="00E03B57" w:rsidP="00384137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  <w:p w:rsidR="00910562" w:rsidRPr="00461C44" w:rsidRDefault="00910562" w:rsidP="00384137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highlight w:val="green"/>
                      <w:lang w:eastAsia="es-CL"/>
                    </w:rPr>
                  </w:pPr>
                  <w:r w:rsidRPr="00461C44">
                    <w:rPr>
                      <w:rFonts w:ascii="Arial" w:eastAsia="Times New Roman" w:hAnsi="Arial" w:cs="Arial"/>
                      <w:sz w:val="24"/>
                      <w:szCs w:val="24"/>
                      <w:highlight w:val="green"/>
                      <w:lang w:eastAsia="es-CL"/>
                    </w:rPr>
                    <w:t>Lectura o</w:t>
                  </w:r>
                </w:p>
                <w:p w:rsidR="00910562" w:rsidRDefault="00910562" w:rsidP="00384137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461C44">
                    <w:rPr>
                      <w:rFonts w:ascii="Arial" w:eastAsia="Times New Roman" w:hAnsi="Arial" w:cs="Arial"/>
                      <w:sz w:val="24"/>
                      <w:szCs w:val="24"/>
                      <w:highlight w:val="green"/>
                      <w:lang w:eastAsia="es-CL"/>
                    </w:rPr>
                    <w:lastRenderedPageBreak/>
                    <w:t>Conversación</w:t>
                  </w:r>
                </w:p>
                <w:p w:rsidR="004602A0" w:rsidRDefault="004602A0" w:rsidP="00384137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  <w:p w:rsidR="004602A0" w:rsidRPr="009F0A32" w:rsidRDefault="004602A0" w:rsidP="00461C44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461C44">
                    <w:rPr>
                      <w:rFonts w:ascii="Arial" w:eastAsia="Times New Roman" w:hAnsi="Arial" w:cs="Arial"/>
                      <w:sz w:val="24"/>
                      <w:szCs w:val="24"/>
                      <w:highlight w:val="yellow"/>
                      <w:lang w:eastAsia="es-CL"/>
                    </w:rPr>
                    <w:t>Patio</w:t>
                  </w: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</w:tcPr>
                <w:p w:rsidR="009A5ACE" w:rsidRDefault="009A5ACE" w:rsidP="009A5ACE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lastRenderedPageBreak/>
                    <w:t xml:space="preserve">Actividades Iniciadas por los niños y niñas y planificadas en </w:t>
                  </w: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lastRenderedPageBreak/>
                    <w:t>conjunto.</w:t>
                  </w:r>
                </w:p>
                <w:p w:rsidR="004602A0" w:rsidRDefault="009A5ACE" w:rsidP="009A5ACE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Juego de Rincones</w:t>
                  </w: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</w:tcPr>
                <w:p w:rsidR="00E03B57" w:rsidRDefault="00E03B57" w:rsidP="00461C44">
                  <w:pPr>
                    <w:spacing w:before="240" w:after="24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  <w:p w:rsidR="004602A0" w:rsidRDefault="00910562" w:rsidP="00A126B8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461C44">
                    <w:rPr>
                      <w:rFonts w:ascii="Arial" w:eastAsia="Times New Roman" w:hAnsi="Arial" w:cs="Arial"/>
                      <w:sz w:val="24"/>
                      <w:szCs w:val="24"/>
                      <w:highlight w:val="green"/>
                      <w:lang w:eastAsia="es-CL"/>
                    </w:rPr>
                    <w:t xml:space="preserve">Lectura o </w:t>
                  </w:r>
                  <w:r w:rsidRPr="00461C44">
                    <w:rPr>
                      <w:rFonts w:ascii="Arial" w:eastAsia="Times New Roman" w:hAnsi="Arial" w:cs="Arial"/>
                      <w:sz w:val="24"/>
                      <w:szCs w:val="24"/>
                      <w:highlight w:val="green"/>
                      <w:lang w:eastAsia="es-CL"/>
                    </w:rPr>
                    <w:lastRenderedPageBreak/>
                    <w:t>Conversación</w:t>
                  </w:r>
                </w:p>
                <w:p w:rsidR="004602A0" w:rsidRDefault="004602A0" w:rsidP="00A126B8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  <w:p w:rsidR="004602A0" w:rsidRPr="009F0A32" w:rsidRDefault="004602A0" w:rsidP="00A126B8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461C44">
                    <w:rPr>
                      <w:rFonts w:ascii="Arial" w:eastAsia="Times New Roman" w:hAnsi="Arial" w:cs="Arial"/>
                      <w:sz w:val="24"/>
                      <w:szCs w:val="24"/>
                      <w:highlight w:val="yellow"/>
                      <w:lang w:eastAsia="es-CL"/>
                    </w:rPr>
                    <w:t>Patio</w:t>
                  </w:r>
                </w:p>
              </w:tc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10046F" w:rsidRDefault="0010046F" w:rsidP="0010046F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lastRenderedPageBreak/>
                    <w:t>Taller</w:t>
                  </w:r>
                </w:p>
                <w:p w:rsidR="0010046F" w:rsidRDefault="0010046F" w:rsidP="0010046F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De</w:t>
                  </w:r>
                </w:p>
                <w:p w:rsidR="00FC61F9" w:rsidRDefault="0010046F" w:rsidP="0010046F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lastRenderedPageBreak/>
                    <w:t>Psicomotricidad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</w:tcPr>
                <w:p w:rsidR="008F316B" w:rsidRDefault="008F316B" w:rsidP="008F31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lastRenderedPageBreak/>
                    <w:t>Juego Fónico</w:t>
                  </w:r>
                </w:p>
                <w:p w:rsidR="008F316B" w:rsidRDefault="008F316B" w:rsidP="008F316B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(conciencia fonológica)</w:t>
                  </w:r>
                </w:p>
                <w:p w:rsidR="00E03B57" w:rsidRDefault="00E03B57" w:rsidP="008F316B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  <w:p w:rsidR="00E03B57" w:rsidRPr="009F0A32" w:rsidRDefault="00E03B57" w:rsidP="00A126B8">
                  <w:pPr>
                    <w:spacing w:before="240" w:after="24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</w:tc>
            </w:tr>
            <w:tr w:rsidR="00E03B57" w:rsidRPr="009F0A32" w:rsidTr="00A126B8">
              <w:trPr>
                <w:tblCellSpacing w:w="0" w:type="dxa"/>
              </w:trPr>
              <w:tc>
                <w:tcPr>
                  <w:tcW w:w="1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E03B57" w:rsidRDefault="00E03B57" w:rsidP="00A126B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lastRenderedPageBreak/>
                    <w:t>11:40-12:</w:t>
                  </w:r>
                  <w:r w:rsidR="0038413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15</w:t>
                  </w:r>
                </w:p>
              </w:tc>
              <w:tc>
                <w:tcPr>
                  <w:tcW w:w="21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384137" w:rsidRDefault="00384137" w:rsidP="00384137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Taller</w:t>
                  </w:r>
                </w:p>
                <w:p w:rsidR="00384137" w:rsidRDefault="00384137" w:rsidP="00384137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de</w:t>
                  </w:r>
                </w:p>
                <w:p w:rsidR="00E03B57" w:rsidRPr="009F0A32" w:rsidRDefault="00384137" w:rsidP="00384137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Inglés</w:t>
                  </w: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</w:tcPr>
                <w:p w:rsidR="00384137" w:rsidRDefault="00384137" w:rsidP="00384137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  <w:p w:rsidR="00384137" w:rsidRDefault="00384137" w:rsidP="00384137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Rincón de Arte</w:t>
                  </w:r>
                </w:p>
                <w:p w:rsidR="00384137" w:rsidRDefault="00384137" w:rsidP="00384137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(espacios para pintura, dibujo, recortes, plegado)</w:t>
                  </w:r>
                </w:p>
                <w:p w:rsidR="00E03B57" w:rsidRDefault="00E03B57" w:rsidP="00A126B8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</w:tcPr>
                <w:p w:rsidR="00384137" w:rsidRDefault="00384137" w:rsidP="00384137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Taller</w:t>
                  </w:r>
                </w:p>
                <w:p w:rsidR="00384137" w:rsidRDefault="00384137" w:rsidP="00384137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 xml:space="preserve">de </w:t>
                  </w:r>
                </w:p>
                <w:p w:rsidR="00E03B57" w:rsidRPr="009F0A32" w:rsidRDefault="00384137" w:rsidP="00384137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Inglés</w:t>
                  </w:r>
                </w:p>
              </w:tc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</w:tcPr>
                <w:p w:rsidR="00FE2E02" w:rsidRDefault="00FE2E02" w:rsidP="00FE2E02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  <w:p w:rsidR="00FE2E02" w:rsidRDefault="00FE2E02" w:rsidP="00FE2E02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Rincón de Arte</w:t>
                  </w:r>
                </w:p>
                <w:p w:rsidR="00FE2E02" w:rsidRDefault="00FE2E02" w:rsidP="00FE2E02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(espacios para pintura, dibujo, recortes, plegado)</w:t>
                  </w:r>
                </w:p>
                <w:p w:rsidR="00E03B57" w:rsidRDefault="00E03B57" w:rsidP="0010046F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  <w:vAlign w:val="center"/>
                </w:tcPr>
                <w:p w:rsidR="00E03B57" w:rsidRPr="009F0A32" w:rsidRDefault="00E03B57" w:rsidP="00A126B8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Colación y Patio</w:t>
                  </w:r>
                </w:p>
              </w:tc>
            </w:tr>
            <w:tr w:rsidR="00E03B57" w:rsidRPr="009F0A32" w:rsidTr="00A126B8">
              <w:trPr>
                <w:tblCellSpacing w:w="0" w:type="dxa"/>
              </w:trPr>
              <w:tc>
                <w:tcPr>
                  <w:tcW w:w="1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B57" w:rsidRPr="009F0A32" w:rsidRDefault="00F676D8" w:rsidP="00A126B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12:15</w:t>
                  </w:r>
                  <w:r w:rsidR="00E03B57"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-1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3:00</w:t>
                  </w:r>
                </w:p>
              </w:tc>
              <w:tc>
                <w:tcPr>
                  <w:tcW w:w="21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B57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 xml:space="preserve">Periodo de Higiene </w:t>
                  </w:r>
                </w:p>
                <w:p w:rsidR="00E03B57" w:rsidRPr="009F0A32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Almuerzo</w:t>
                  </w: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B57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 xml:space="preserve">Periodo de Higiene </w:t>
                  </w:r>
                </w:p>
                <w:p w:rsidR="00E03B57" w:rsidRPr="009F0A32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Almuerzo</w:t>
                  </w: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B57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 xml:space="preserve">Periodo de Higiene </w:t>
                  </w:r>
                </w:p>
                <w:p w:rsidR="00E03B57" w:rsidRPr="009F0A32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Almuerzo</w:t>
                  </w:r>
                </w:p>
              </w:tc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B57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 xml:space="preserve">Periodo de Higiene </w:t>
                  </w:r>
                </w:p>
                <w:p w:rsidR="00E03B57" w:rsidRPr="009F0A32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Almuerzo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D4BEA" w:rsidRDefault="003D4BEA" w:rsidP="003D4B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Texto del Párvulo</w:t>
                  </w:r>
                </w:p>
                <w:p w:rsidR="00E03B57" w:rsidRPr="009F0A32" w:rsidRDefault="00502AE1" w:rsidP="003D4B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Segundo</w:t>
                  </w:r>
                  <w:r w:rsidR="003D4BEA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 xml:space="preserve"> Nivel Transición</w:t>
                  </w:r>
                </w:p>
              </w:tc>
            </w:tr>
            <w:tr w:rsidR="00E03B57" w:rsidRPr="009F0A32" w:rsidTr="00A126B8">
              <w:trPr>
                <w:tblCellSpacing w:w="0" w:type="dxa"/>
              </w:trPr>
              <w:tc>
                <w:tcPr>
                  <w:tcW w:w="1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B57" w:rsidRPr="009F0A32" w:rsidRDefault="00F676D8" w:rsidP="00A126B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13:0</w:t>
                  </w:r>
                  <w:r w:rsidR="00E03B5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0</w:t>
                  </w:r>
                  <w:r w:rsidR="00E03B57"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-1</w:t>
                  </w:r>
                  <w:r w:rsidR="00E03B57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3:20</w:t>
                  </w:r>
                </w:p>
              </w:tc>
              <w:tc>
                <w:tcPr>
                  <w:tcW w:w="21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B57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  <w:p w:rsidR="00E03B57" w:rsidRPr="009F0A32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Patio</w:t>
                  </w: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B57" w:rsidRPr="009F0A32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Patio</w:t>
                  </w: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B57" w:rsidRPr="009F0A32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Patio</w:t>
                  </w:r>
                </w:p>
              </w:tc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B57" w:rsidRPr="009F0A32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Patio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B57" w:rsidRPr="009F0A32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Patio y Despedida</w:t>
                  </w:r>
                </w:p>
              </w:tc>
            </w:tr>
            <w:tr w:rsidR="00E03B57" w:rsidRPr="009F0A32" w:rsidTr="00A126B8">
              <w:trPr>
                <w:tblCellSpacing w:w="0" w:type="dxa"/>
              </w:trPr>
              <w:tc>
                <w:tcPr>
                  <w:tcW w:w="1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E03B57" w:rsidRPr="009F0A32" w:rsidRDefault="00E03B57" w:rsidP="00A126B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13:30</w:t>
                  </w: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-14: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00</w:t>
                  </w:r>
                </w:p>
              </w:tc>
              <w:tc>
                <w:tcPr>
                  <w:tcW w:w="21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F35BAD" w:rsidRDefault="00F35BAD" w:rsidP="00F35B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Juegos de Pensamiento Lógico- Matemático</w:t>
                  </w:r>
                </w:p>
                <w:p w:rsidR="00F35BAD" w:rsidRDefault="00F35BAD" w:rsidP="00F35B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  <w:p w:rsidR="00E03B57" w:rsidRPr="009F0A32" w:rsidRDefault="00F35BAD" w:rsidP="00F35BA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(lógica y números)</w:t>
                  </w: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3D4BEA" w:rsidRDefault="003D4BEA" w:rsidP="003D4B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Grafomotricidad</w:t>
                  </w:r>
                </w:p>
                <w:p w:rsidR="008F316B" w:rsidRDefault="003D4BEA" w:rsidP="003D4BE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(trazos y letras)</w:t>
                  </w:r>
                </w:p>
                <w:p w:rsidR="00E03B57" w:rsidRPr="009F0A32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E03B57" w:rsidRDefault="00E03B57" w:rsidP="00A126B8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Actividades Iniciadas por los niños y niñas y planificadas en conjunto.</w:t>
                  </w:r>
                </w:p>
                <w:p w:rsidR="00E03B57" w:rsidRPr="009F0A32" w:rsidRDefault="00E03B57" w:rsidP="00A126B8">
                  <w:pPr>
                    <w:spacing w:before="240" w:after="24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 xml:space="preserve">Juego de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lastRenderedPageBreak/>
                    <w:t>Rincones</w:t>
                  </w:r>
                </w:p>
              </w:tc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E03B57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lastRenderedPageBreak/>
                    <w:t>Juegos de Pensamiento Lógico- Matemático</w:t>
                  </w:r>
                </w:p>
                <w:p w:rsidR="00E03B57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  <w:p w:rsidR="00E03B57" w:rsidRPr="009F0A32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(lógica y números)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B57" w:rsidRPr="009F0A32" w:rsidRDefault="00E03B57" w:rsidP="00A126B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</w:tc>
            </w:tr>
            <w:tr w:rsidR="00E03B57" w:rsidRPr="009F0A32" w:rsidTr="00A126B8">
              <w:trPr>
                <w:tblCellSpacing w:w="0" w:type="dxa"/>
              </w:trPr>
              <w:tc>
                <w:tcPr>
                  <w:tcW w:w="1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E03B57" w:rsidRDefault="00E03B57" w:rsidP="00A126B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lastRenderedPageBreak/>
                    <w:t>14:00-14:30</w:t>
                  </w:r>
                </w:p>
              </w:tc>
              <w:tc>
                <w:tcPr>
                  <w:tcW w:w="21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E03B57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  <w:p w:rsidR="00E03B57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Patio</w:t>
                  </w:r>
                </w:p>
                <w:p w:rsidR="00E03B57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E03B57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Patio</w:t>
                  </w: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E03B57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Patio</w:t>
                  </w:r>
                </w:p>
              </w:tc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E03B57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Patio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B57" w:rsidRPr="009F0A32" w:rsidRDefault="00E03B57" w:rsidP="00A126B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</w:tc>
            </w:tr>
            <w:tr w:rsidR="00E03B57" w:rsidRPr="009F0A32" w:rsidTr="00A126B8">
              <w:trPr>
                <w:tblCellSpacing w:w="0" w:type="dxa"/>
              </w:trPr>
              <w:tc>
                <w:tcPr>
                  <w:tcW w:w="1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E03B57" w:rsidRPr="009F0A32" w:rsidRDefault="00E03B57" w:rsidP="00A126B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14:3</w:t>
                  </w: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0-15:00</w:t>
                  </w:r>
                </w:p>
              </w:tc>
              <w:tc>
                <w:tcPr>
                  <w:tcW w:w="21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E03B57" w:rsidRPr="009F0A32" w:rsidRDefault="008F316B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Taller de Cocina</w:t>
                  </w: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8F316B" w:rsidRDefault="008F316B" w:rsidP="008F31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Actividades Experimentales</w:t>
                  </w:r>
                </w:p>
                <w:p w:rsidR="00E03B57" w:rsidRPr="009F0A32" w:rsidRDefault="008F316B" w:rsidP="008F31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(taller de ciencias)</w:t>
                  </w: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E03B57" w:rsidRPr="009F0A32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Corporalidad y Movimiento</w:t>
                  </w:r>
                </w:p>
              </w:tc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BEF" w:themeFill="accent1" w:themeFillTint="33"/>
                  <w:vAlign w:val="center"/>
                  <w:hideMark/>
                </w:tcPr>
                <w:p w:rsidR="00E03B57" w:rsidRPr="009F0A32" w:rsidRDefault="002521F2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Taller de Huerto y Jardinería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B57" w:rsidRPr="009F0A32" w:rsidRDefault="00E03B57" w:rsidP="00A126B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</w:tc>
            </w:tr>
            <w:tr w:rsidR="00E03B57" w:rsidRPr="009F0A32" w:rsidTr="00A126B8">
              <w:trPr>
                <w:tblCellSpacing w:w="0" w:type="dxa"/>
              </w:trPr>
              <w:tc>
                <w:tcPr>
                  <w:tcW w:w="1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B57" w:rsidRDefault="00E03B57" w:rsidP="00A126B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  <w:p w:rsidR="00E03B57" w:rsidRPr="009F0A32" w:rsidRDefault="00E03B57" w:rsidP="00A126B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15:00-15: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40</w:t>
                  </w:r>
                </w:p>
              </w:tc>
              <w:tc>
                <w:tcPr>
                  <w:tcW w:w="21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B57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  <w:p w:rsidR="00E03B57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Colación Círculo Despedida</w:t>
                  </w:r>
                </w:p>
                <w:p w:rsidR="00E03B57" w:rsidRPr="009F0A32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B57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  <w:p w:rsidR="00E03B57" w:rsidRPr="009F0A32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Colación Círculo Despedida</w:t>
                  </w: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B57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  <w:p w:rsidR="00E03B57" w:rsidRPr="009F0A32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Colación Círculo Despedida</w:t>
                  </w:r>
                </w:p>
              </w:tc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B57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  <w:p w:rsidR="00E03B57" w:rsidRPr="009F0A32" w:rsidRDefault="00E03B57" w:rsidP="00A126B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Colación Círculo Despedida</w:t>
                  </w: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B57" w:rsidRPr="009F0A32" w:rsidRDefault="00E03B57" w:rsidP="00A126B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</w:tc>
            </w:tr>
            <w:tr w:rsidR="00E03B57" w:rsidRPr="009F0A32" w:rsidTr="00A126B8">
              <w:trPr>
                <w:tblCellSpacing w:w="0" w:type="dxa"/>
              </w:trPr>
              <w:tc>
                <w:tcPr>
                  <w:tcW w:w="15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B57" w:rsidRPr="009F0A32" w:rsidRDefault="00E03B57" w:rsidP="00A126B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15:40-15</w:t>
                  </w: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: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45</w:t>
                  </w:r>
                </w:p>
              </w:tc>
              <w:tc>
                <w:tcPr>
                  <w:tcW w:w="21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B57" w:rsidRPr="009F0A32" w:rsidRDefault="00E03B57" w:rsidP="00F676D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Salida</w:t>
                  </w: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B57" w:rsidRPr="009F0A32" w:rsidRDefault="00E03B57" w:rsidP="00F676D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Salida</w:t>
                  </w:r>
                </w:p>
              </w:tc>
              <w:tc>
                <w:tcPr>
                  <w:tcW w:w="21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B57" w:rsidRPr="009F0A32" w:rsidRDefault="00E03B57" w:rsidP="00F676D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Salida</w:t>
                  </w:r>
                </w:p>
              </w:tc>
              <w:tc>
                <w:tcPr>
                  <w:tcW w:w="2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676D8" w:rsidRDefault="00F676D8" w:rsidP="00F676D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  <w:p w:rsidR="00E03B57" w:rsidRDefault="00E03B57" w:rsidP="00F676D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  <w:r w:rsidRPr="009F0A32"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  <w:t>Salida</w:t>
                  </w:r>
                </w:p>
                <w:p w:rsidR="00F676D8" w:rsidRPr="009F0A32" w:rsidRDefault="00F676D8" w:rsidP="00F676D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226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03B57" w:rsidRPr="009F0A32" w:rsidRDefault="00E03B57" w:rsidP="00A126B8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CL"/>
                    </w:rPr>
                  </w:pPr>
                </w:p>
              </w:tc>
            </w:tr>
          </w:tbl>
          <w:p w:rsidR="00E03B57" w:rsidRPr="009F0A32" w:rsidRDefault="00E03B57" w:rsidP="00A126B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eastAsia="es-CL"/>
              </w:rPr>
            </w:pPr>
          </w:p>
          <w:p w:rsidR="00E03B57" w:rsidRPr="009F0A32" w:rsidRDefault="00E03B57" w:rsidP="00A126B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eastAsia="es-CL"/>
              </w:rPr>
            </w:pPr>
          </w:p>
          <w:p w:rsidR="00E03B57" w:rsidRPr="009F0A32" w:rsidRDefault="00E03B57" w:rsidP="00A126B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5"/>
                <w:szCs w:val="15"/>
                <w:lang w:eastAsia="es-CL"/>
              </w:rPr>
            </w:pPr>
          </w:p>
        </w:tc>
      </w:tr>
      <w:tr w:rsidR="00E03B57" w:rsidRPr="009F0A32" w:rsidTr="00A126B8">
        <w:trPr>
          <w:tblCellSpacing w:w="15" w:type="dxa"/>
        </w:trPr>
        <w:tc>
          <w:tcPr>
            <w:tcW w:w="4769" w:type="pct"/>
            <w:shd w:val="clear" w:color="auto" w:fill="FFFFFF"/>
            <w:hideMark/>
          </w:tcPr>
          <w:p w:rsidR="00E03B57" w:rsidRPr="009F0A32" w:rsidRDefault="00E03B57" w:rsidP="00A126B8">
            <w:pPr>
              <w:shd w:val="clear" w:color="auto" w:fill="006175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CL"/>
              </w:rPr>
            </w:pPr>
          </w:p>
        </w:tc>
      </w:tr>
    </w:tbl>
    <w:p w:rsidR="00E03B57" w:rsidRDefault="00E03B57" w:rsidP="00E03B57"/>
    <w:p w:rsidR="007A32E8" w:rsidRDefault="007A32E8"/>
    <w:sectPr w:rsidR="007A32E8" w:rsidSect="0055266B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E03B57"/>
    <w:rsid w:val="000605AE"/>
    <w:rsid w:val="000925A8"/>
    <w:rsid w:val="00094C3A"/>
    <w:rsid w:val="0010046F"/>
    <w:rsid w:val="001C0012"/>
    <w:rsid w:val="002521F2"/>
    <w:rsid w:val="00384137"/>
    <w:rsid w:val="003D4BEA"/>
    <w:rsid w:val="004602A0"/>
    <w:rsid w:val="00461C44"/>
    <w:rsid w:val="00502AE1"/>
    <w:rsid w:val="007731CE"/>
    <w:rsid w:val="007A32E8"/>
    <w:rsid w:val="008F316B"/>
    <w:rsid w:val="00910562"/>
    <w:rsid w:val="0092524C"/>
    <w:rsid w:val="0098172B"/>
    <w:rsid w:val="009A5ACE"/>
    <w:rsid w:val="009A606F"/>
    <w:rsid w:val="009E0561"/>
    <w:rsid w:val="00A1574B"/>
    <w:rsid w:val="00C11FED"/>
    <w:rsid w:val="00C573F5"/>
    <w:rsid w:val="00E03B57"/>
    <w:rsid w:val="00E92784"/>
    <w:rsid w:val="00EE54FA"/>
    <w:rsid w:val="00F05DF5"/>
    <w:rsid w:val="00F35BAD"/>
    <w:rsid w:val="00F676D8"/>
    <w:rsid w:val="00F811D9"/>
    <w:rsid w:val="00FC61F9"/>
    <w:rsid w:val="00FE2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B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05DF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05D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Técnico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323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pc-21</dc:creator>
  <cp:lastModifiedBy>usuario3</cp:lastModifiedBy>
  <cp:revision>2</cp:revision>
  <dcterms:created xsi:type="dcterms:W3CDTF">2019-03-04T15:40:00Z</dcterms:created>
  <dcterms:modified xsi:type="dcterms:W3CDTF">2019-03-04T15:40:00Z</dcterms:modified>
</cp:coreProperties>
</file>